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99" w:type="dxa"/>
        <w:tblInd w:w="-1560" w:type="dxa"/>
        <w:tblLook w:val="04A0" w:firstRow="1" w:lastRow="0" w:firstColumn="1" w:lastColumn="0" w:noHBand="0" w:noVBand="1"/>
      </w:tblPr>
      <w:tblGrid>
        <w:gridCol w:w="5324"/>
        <w:gridCol w:w="6275"/>
      </w:tblGrid>
      <w:tr w:rsidR="008B4768" w:rsidRPr="00AC42AD" w:rsidTr="002922E8">
        <w:trPr>
          <w:trHeight w:val="693"/>
        </w:trPr>
        <w:tc>
          <w:tcPr>
            <w:tcW w:w="5324" w:type="dxa"/>
          </w:tcPr>
          <w:p w:rsidR="008B4768" w:rsidRPr="00AC42AD" w:rsidRDefault="008B4768" w:rsidP="00520F39">
            <w:pPr>
              <w:suppressAutoHyphens/>
              <w:spacing w:after="0" w:line="256" w:lineRule="auto"/>
              <w:ind w:left="34"/>
              <w:rPr>
                <w:rFonts w:ascii="Liberation Serif" w:eastAsia="Noto Sans CJK SC Regular" w:hAnsi="Liberation Serif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275" w:type="dxa"/>
          </w:tcPr>
          <w:p w:rsidR="008B4768" w:rsidRPr="00AC42AD" w:rsidRDefault="008B4768" w:rsidP="00864F8C">
            <w:pPr>
              <w:suppressAutoHyphens/>
              <w:spacing w:after="0" w:line="256" w:lineRule="auto"/>
              <w:ind w:left="34" w:firstLine="426"/>
              <w:jc w:val="center"/>
              <w:rPr>
                <w:rFonts w:ascii="Liberation Serif" w:eastAsia="Noto Sans CJK SC Regular" w:hAnsi="Liberation Serif" w:cs="FreeSans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8B4768" w:rsidRPr="00AC42AD" w:rsidRDefault="008B4768" w:rsidP="00520F39">
      <w:pPr>
        <w:tabs>
          <w:tab w:val="right" w:pos="9355"/>
        </w:tabs>
        <w:spacing w:after="0" w:line="240" w:lineRule="auto"/>
        <w:ind w:left="-15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2AD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:rsidR="008B4768" w:rsidRPr="00AC42AD" w:rsidRDefault="008B4768" w:rsidP="008B4768">
      <w:pPr>
        <w:tabs>
          <w:tab w:val="left" w:pos="21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AC42AD">
        <w:rPr>
          <w:rFonts w:ascii="Times New Roman" w:eastAsia="Calibri" w:hAnsi="Times New Roman" w:cs="Times New Roman"/>
          <w:b/>
          <w:sz w:val="28"/>
        </w:rPr>
        <w:t>Малакеевского</w:t>
      </w:r>
      <w:proofErr w:type="spellEnd"/>
      <w:r w:rsidRPr="00AC42AD">
        <w:rPr>
          <w:rFonts w:ascii="Times New Roman" w:eastAsia="Calibri" w:hAnsi="Times New Roman" w:cs="Times New Roman"/>
          <w:b/>
          <w:sz w:val="28"/>
        </w:rPr>
        <w:t xml:space="preserve"> Центра культурного развития - филиал №12</w:t>
      </w:r>
    </w:p>
    <w:p w:rsidR="008B4768" w:rsidRDefault="008B4768" w:rsidP="008B4768">
      <w:pPr>
        <w:tabs>
          <w:tab w:val="left" w:pos="21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2AD">
        <w:rPr>
          <w:rFonts w:ascii="Times New Roman" w:eastAsia="Calibri" w:hAnsi="Times New Roman" w:cs="Times New Roman"/>
          <w:b/>
          <w:sz w:val="28"/>
        </w:rPr>
        <w:t>МБУК «</w:t>
      </w:r>
      <w:proofErr w:type="spellStart"/>
      <w:r w:rsidRPr="00AC42AD">
        <w:rPr>
          <w:rFonts w:ascii="Times New Roman" w:eastAsia="Calibri" w:hAnsi="Times New Roman" w:cs="Times New Roman"/>
          <w:b/>
          <w:sz w:val="28"/>
        </w:rPr>
        <w:t>Вейделевский</w:t>
      </w:r>
      <w:proofErr w:type="spellEnd"/>
      <w:r w:rsidRPr="00AC42AD">
        <w:rPr>
          <w:rFonts w:ascii="Times New Roman" w:eastAsia="Calibri" w:hAnsi="Times New Roman" w:cs="Times New Roman"/>
          <w:b/>
          <w:sz w:val="28"/>
        </w:rPr>
        <w:t xml:space="preserve"> РОМЦ» </w:t>
      </w:r>
      <w:r w:rsidR="008274E0">
        <w:rPr>
          <w:rFonts w:ascii="Times New Roman" w:eastAsia="Calibri" w:hAnsi="Times New Roman" w:cs="Times New Roman"/>
          <w:b/>
          <w:sz w:val="28"/>
          <w:szCs w:val="28"/>
        </w:rPr>
        <w:t>на но</w:t>
      </w:r>
      <w:r>
        <w:rPr>
          <w:rFonts w:ascii="Times New Roman" w:eastAsia="Calibri" w:hAnsi="Times New Roman" w:cs="Times New Roman"/>
          <w:b/>
          <w:sz w:val="28"/>
          <w:szCs w:val="28"/>
        </w:rPr>
        <w:t>ябрь 2024 года</w:t>
      </w:r>
    </w:p>
    <w:p w:rsidR="00520F39" w:rsidRPr="00AC42AD" w:rsidRDefault="00520F39" w:rsidP="008B4768">
      <w:pPr>
        <w:tabs>
          <w:tab w:val="left" w:pos="21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288" w:type="dxa"/>
        <w:tblInd w:w="-1565" w:type="dxa"/>
        <w:tblLook w:val="04A0" w:firstRow="1" w:lastRow="0" w:firstColumn="1" w:lastColumn="0" w:noHBand="0" w:noVBand="1"/>
      </w:tblPr>
      <w:tblGrid>
        <w:gridCol w:w="618"/>
        <w:gridCol w:w="3963"/>
        <w:gridCol w:w="2593"/>
        <w:gridCol w:w="1666"/>
        <w:gridCol w:w="2448"/>
      </w:tblGrid>
      <w:tr w:rsidR="008C7D03" w:rsidRPr="00520F39" w:rsidTr="00676AD0">
        <w:tc>
          <w:tcPr>
            <w:tcW w:w="618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3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sz w:val="28"/>
                <w:szCs w:val="28"/>
              </w:rPr>
              <w:t>(форма, название)</w:t>
            </w:r>
          </w:p>
        </w:tc>
        <w:tc>
          <w:tcPr>
            <w:tcW w:w="2651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1448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468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мероприятие</w:t>
            </w:r>
          </w:p>
        </w:tc>
      </w:tr>
      <w:tr w:rsidR="00B36372" w:rsidRPr="00520F39" w:rsidTr="00676AD0">
        <w:tc>
          <w:tcPr>
            <w:tcW w:w="618" w:type="dxa"/>
          </w:tcPr>
          <w:p w:rsidR="00B36372" w:rsidRPr="000266E3" w:rsidRDefault="00727C33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  <w:vAlign w:val="center"/>
          </w:tcPr>
          <w:p w:rsidR="00B36372" w:rsidRPr="000266E3" w:rsidRDefault="00B36372" w:rsidP="008274E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акция «Едины с Россией»</w:t>
            </w:r>
          </w:p>
        </w:tc>
        <w:tc>
          <w:tcPr>
            <w:tcW w:w="2651" w:type="dxa"/>
          </w:tcPr>
          <w:p w:rsidR="00B36372" w:rsidRDefault="00B36372" w:rsidP="00B36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 в 11.00</w:t>
            </w:r>
          </w:p>
          <w:p w:rsidR="00B36372" w:rsidRDefault="00B36372" w:rsidP="00B36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с.Малакеево</w:t>
            </w:r>
            <w:proofErr w:type="spellEnd"/>
          </w:p>
        </w:tc>
        <w:tc>
          <w:tcPr>
            <w:tcW w:w="1448" w:type="dxa"/>
          </w:tcPr>
          <w:p w:rsidR="00B36372" w:rsidRPr="000266E3" w:rsidRDefault="00B36372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</w:tc>
        <w:tc>
          <w:tcPr>
            <w:tcW w:w="2468" w:type="dxa"/>
          </w:tcPr>
          <w:p w:rsidR="00B36372" w:rsidRDefault="00B36372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72">
              <w:rPr>
                <w:rFonts w:ascii="Times New Roman" w:hAnsi="Times New Roman" w:cs="Times New Roman"/>
                <w:sz w:val="28"/>
                <w:szCs w:val="28"/>
              </w:rPr>
              <w:t>Коноваленко О.Н.</w:t>
            </w:r>
          </w:p>
        </w:tc>
      </w:tr>
      <w:tr w:rsidR="000F742B" w:rsidRPr="00520F39" w:rsidTr="00676AD0">
        <w:tc>
          <w:tcPr>
            <w:tcW w:w="618" w:type="dxa"/>
          </w:tcPr>
          <w:p w:rsidR="000F742B" w:rsidRPr="000266E3" w:rsidRDefault="00727C33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  <w:vAlign w:val="center"/>
          </w:tcPr>
          <w:p w:rsidR="000F742B" w:rsidRPr="000266E3" w:rsidRDefault="000F742B" w:rsidP="000F742B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«Песни детства»</w:t>
            </w:r>
          </w:p>
        </w:tc>
        <w:tc>
          <w:tcPr>
            <w:tcW w:w="2651" w:type="dxa"/>
          </w:tcPr>
          <w:p w:rsidR="000F742B" w:rsidRPr="000266E3" w:rsidRDefault="000F742B" w:rsidP="000F74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 в 14.00</w:t>
            </w:r>
          </w:p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468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Мальцева М. Н.</w:t>
            </w:r>
          </w:p>
        </w:tc>
      </w:tr>
      <w:tr w:rsidR="00B36372" w:rsidRPr="00520F39" w:rsidTr="00676AD0">
        <w:tc>
          <w:tcPr>
            <w:tcW w:w="618" w:type="dxa"/>
          </w:tcPr>
          <w:p w:rsidR="00B36372" w:rsidRPr="000266E3" w:rsidRDefault="00727C33" w:rsidP="00B36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3" w:type="dxa"/>
            <w:vAlign w:val="center"/>
          </w:tcPr>
          <w:p w:rsidR="00B36372" w:rsidRPr="000266E3" w:rsidRDefault="00B36372" w:rsidP="00B3637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программа «Единым духом мы сильны» (ко Дню народного единства)</w:t>
            </w:r>
          </w:p>
        </w:tc>
        <w:tc>
          <w:tcPr>
            <w:tcW w:w="2651" w:type="dxa"/>
          </w:tcPr>
          <w:p w:rsidR="00B36372" w:rsidRDefault="000F742B" w:rsidP="00B36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36372">
              <w:rPr>
                <w:rFonts w:ascii="Times New Roman" w:hAnsi="Times New Roman" w:cs="Times New Roman"/>
                <w:sz w:val="28"/>
                <w:szCs w:val="28"/>
              </w:rPr>
              <w:t>.11.2024 в 16.00</w:t>
            </w:r>
          </w:p>
          <w:p w:rsidR="00B36372" w:rsidRPr="000266E3" w:rsidRDefault="00B36372" w:rsidP="00B36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B36372" w:rsidRPr="000266E3" w:rsidRDefault="00B36372" w:rsidP="00B36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468" w:type="dxa"/>
          </w:tcPr>
          <w:p w:rsidR="00B36372" w:rsidRPr="000266E3" w:rsidRDefault="00B36372" w:rsidP="00B36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72"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</w:p>
        </w:tc>
      </w:tr>
      <w:tr w:rsidR="008274E0" w:rsidRPr="00520F39" w:rsidTr="00676AD0">
        <w:tc>
          <w:tcPr>
            <w:tcW w:w="618" w:type="dxa"/>
          </w:tcPr>
          <w:p w:rsidR="008274E0" w:rsidRPr="000266E3" w:rsidRDefault="00727C33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3" w:type="dxa"/>
            <w:vAlign w:val="center"/>
          </w:tcPr>
          <w:p w:rsidR="008274E0" w:rsidRPr="000266E3" w:rsidRDefault="008274E0" w:rsidP="008274E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Театрализованная программа по русским народным обрядам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традициям «Волшебный ларчик»</w:t>
            </w: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клуба «Горница»)</w:t>
            </w:r>
          </w:p>
        </w:tc>
        <w:tc>
          <w:tcPr>
            <w:tcW w:w="2651" w:type="dxa"/>
          </w:tcPr>
          <w:p w:rsidR="008274E0" w:rsidRPr="000266E3" w:rsidRDefault="00B36372" w:rsidP="00B363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05.11.2024 в 15.00 </w:t>
            </w:r>
          </w:p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468" w:type="dxa"/>
          </w:tcPr>
          <w:p w:rsidR="008274E0" w:rsidRPr="000266E3" w:rsidRDefault="00B36372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</w:p>
        </w:tc>
      </w:tr>
      <w:tr w:rsidR="00AB1642" w:rsidRPr="00520F39" w:rsidTr="00676AD0">
        <w:tc>
          <w:tcPr>
            <w:tcW w:w="618" w:type="dxa"/>
          </w:tcPr>
          <w:p w:rsidR="00AB1642" w:rsidRPr="000266E3" w:rsidRDefault="00727C33" w:rsidP="00AB16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3" w:type="dxa"/>
            <w:vAlign w:val="center"/>
          </w:tcPr>
          <w:p w:rsidR="00AB1642" w:rsidRPr="000266E3" w:rsidRDefault="00AB1642" w:rsidP="00AB1642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Игровой тренинг «Как 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ести себя с незнакомыми людьми»</w:t>
            </w: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рамках проведения акции «Безопасное детство»</w:t>
            </w:r>
          </w:p>
        </w:tc>
        <w:tc>
          <w:tcPr>
            <w:tcW w:w="2651" w:type="dxa"/>
          </w:tcPr>
          <w:p w:rsidR="00AB1642" w:rsidRPr="000266E3" w:rsidRDefault="00AB1642" w:rsidP="00AB16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07.11.2024 в 15.00</w:t>
            </w:r>
          </w:p>
          <w:p w:rsidR="00AB1642" w:rsidRPr="000266E3" w:rsidRDefault="00AB1642" w:rsidP="00AB16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AB1642" w:rsidRPr="000266E3" w:rsidRDefault="00AB1642" w:rsidP="00AB16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68" w:type="dxa"/>
          </w:tcPr>
          <w:p w:rsidR="00AB1642" w:rsidRPr="000266E3" w:rsidRDefault="00AB1642" w:rsidP="00AB16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О.Н.</w:t>
            </w:r>
          </w:p>
        </w:tc>
      </w:tr>
      <w:tr w:rsidR="00AB1642" w:rsidRPr="00520F39" w:rsidTr="00676AD0">
        <w:tc>
          <w:tcPr>
            <w:tcW w:w="618" w:type="dxa"/>
          </w:tcPr>
          <w:p w:rsidR="00AB1642" w:rsidRPr="000266E3" w:rsidRDefault="00727C33" w:rsidP="00AB16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3" w:type="dxa"/>
            <w:vAlign w:val="center"/>
          </w:tcPr>
          <w:p w:rsidR="00AB1642" w:rsidRPr="000266E3" w:rsidRDefault="00AB1642" w:rsidP="00AB164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Кинолекторий </w:t>
            </w:r>
            <w:r w:rsidRPr="008274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«Спасение мира – наше общее дело»</w:t>
            </w:r>
          </w:p>
        </w:tc>
        <w:tc>
          <w:tcPr>
            <w:tcW w:w="2651" w:type="dxa"/>
          </w:tcPr>
          <w:p w:rsidR="00AB1642" w:rsidRDefault="00AB1642" w:rsidP="00AB16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 в 16.00</w:t>
            </w:r>
          </w:p>
          <w:p w:rsidR="00AB1642" w:rsidRPr="000266E3" w:rsidRDefault="00AB1642" w:rsidP="00AB16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4E0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8274E0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AB1642" w:rsidRPr="000266E3" w:rsidRDefault="00AB1642" w:rsidP="00AB16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468" w:type="dxa"/>
          </w:tcPr>
          <w:p w:rsidR="00AB1642" w:rsidRPr="000266E3" w:rsidRDefault="00AB1642" w:rsidP="00AB16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8274E0" w:rsidRPr="00520F39" w:rsidTr="00676AD0">
        <w:tc>
          <w:tcPr>
            <w:tcW w:w="618" w:type="dxa"/>
          </w:tcPr>
          <w:p w:rsidR="008274E0" w:rsidRPr="000266E3" w:rsidRDefault="00727C33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3" w:type="dxa"/>
            <w:vAlign w:val="center"/>
          </w:tcPr>
          <w:p w:rsidR="008274E0" w:rsidRPr="000266E3" w:rsidRDefault="008274E0" w:rsidP="008274E0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Музыкальная викторина «Шиворот на выворот».</w:t>
            </w:r>
          </w:p>
        </w:tc>
        <w:tc>
          <w:tcPr>
            <w:tcW w:w="2651" w:type="dxa"/>
          </w:tcPr>
          <w:p w:rsidR="008274E0" w:rsidRPr="000266E3" w:rsidRDefault="000F742B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10.11.2024 в 13.00</w:t>
            </w:r>
          </w:p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68" w:type="dxa"/>
          </w:tcPr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Мальцева М. Н.</w:t>
            </w:r>
          </w:p>
        </w:tc>
      </w:tr>
      <w:tr w:rsidR="008274E0" w:rsidRPr="00520F39" w:rsidTr="00676AD0">
        <w:trPr>
          <w:trHeight w:val="1044"/>
        </w:trPr>
        <w:tc>
          <w:tcPr>
            <w:tcW w:w="618" w:type="dxa"/>
          </w:tcPr>
          <w:p w:rsidR="008274E0" w:rsidRPr="000266E3" w:rsidRDefault="00727C33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3" w:type="dxa"/>
            <w:vAlign w:val="center"/>
          </w:tcPr>
          <w:p w:rsidR="008274E0" w:rsidRPr="008274E0" w:rsidRDefault="008274E0" w:rsidP="008274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Посиделки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«Давно ли песни ты мне пела...» </w:t>
            </w:r>
            <w:r w:rsidRPr="000266E3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в рамках заседания клуба «Россиянка»).</w:t>
            </w:r>
          </w:p>
        </w:tc>
        <w:tc>
          <w:tcPr>
            <w:tcW w:w="2651" w:type="dxa"/>
          </w:tcPr>
          <w:p w:rsidR="008274E0" w:rsidRPr="000266E3" w:rsidRDefault="00B36372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 в 16.00</w:t>
            </w:r>
          </w:p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468" w:type="dxa"/>
          </w:tcPr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О.Н.</w:t>
            </w:r>
          </w:p>
        </w:tc>
      </w:tr>
      <w:tr w:rsidR="000F742B" w:rsidRPr="00520F39" w:rsidTr="00676AD0">
        <w:tc>
          <w:tcPr>
            <w:tcW w:w="618" w:type="dxa"/>
          </w:tcPr>
          <w:p w:rsidR="000F742B" w:rsidRPr="000266E3" w:rsidRDefault="00727C33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3" w:type="dxa"/>
            <w:vAlign w:val="center"/>
          </w:tcPr>
          <w:p w:rsidR="000F742B" w:rsidRPr="000266E3" w:rsidRDefault="000F742B" w:rsidP="00727C33">
            <w:pPr>
              <w:pStyle w:val="1"/>
              <w:spacing w:before="0" w:beforeAutospacing="0" w:after="45" w:afterAutospacing="0"/>
              <w:outlineLvl w:val="0"/>
              <w:rPr>
                <w:b w:val="0"/>
                <w:sz w:val="28"/>
                <w:szCs w:val="28"/>
              </w:rPr>
            </w:pPr>
            <w:r w:rsidRPr="000266E3">
              <w:rPr>
                <w:b w:val="0"/>
                <w:sz w:val="28"/>
                <w:szCs w:val="28"/>
              </w:rPr>
              <w:t>Д</w:t>
            </w:r>
            <w:r>
              <w:rPr>
                <w:b w:val="0"/>
                <w:sz w:val="28"/>
                <w:szCs w:val="28"/>
              </w:rPr>
              <w:t>ень мастера «Радуга творчества»</w:t>
            </w:r>
          </w:p>
          <w:p w:rsidR="000F742B" w:rsidRPr="000266E3" w:rsidRDefault="000F742B" w:rsidP="000F742B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1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 в 15.00</w:t>
            </w:r>
          </w:p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468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42"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</w:p>
        </w:tc>
      </w:tr>
      <w:tr w:rsidR="000F742B" w:rsidRPr="00520F39" w:rsidTr="00676AD0">
        <w:tc>
          <w:tcPr>
            <w:tcW w:w="618" w:type="dxa"/>
          </w:tcPr>
          <w:p w:rsidR="000F742B" w:rsidRPr="000266E3" w:rsidRDefault="00727C33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3" w:type="dxa"/>
            <w:vAlign w:val="center"/>
          </w:tcPr>
          <w:p w:rsidR="000F742B" w:rsidRPr="000266E3" w:rsidRDefault="000F742B" w:rsidP="000F742B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Кинолекторий «Жить здорово!» (в рамках  клуба «Ветеран»).</w:t>
            </w:r>
          </w:p>
        </w:tc>
        <w:tc>
          <w:tcPr>
            <w:tcW w:w="2651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 в 18.00</w:t>
            </w:r>
          </w:p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Пожилые </w:t>
            </w:r>
          </w:p>
        </w:tc>
        <w:tc>
          <w:tcPr>
            <w:tcW w:w="2468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8274E0" w:rsidRPr="00520F39" w:rsidTr="00676AD0">
        <w:tc>
          <w:tcPr>
            <w:tcW w:w="618" w:type="dxa"/>
          </w:tcPr>
          <w:p w:rsidR="008274E0" w:rsidRPr="000266E3" w:rsidRDefault="00727C33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3" w:type="dxa"/>
            <w:vAlign w:val="center"/>
          </w:tcPr>
          <w:p w:rsidR="008274E0" w:rsidRPr="000266E3" w:rsidRDefault="008274E0" w:rsidP="008274E0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отдыха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«Секрет хороших выходных»</w:t>
            </w: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заседания клуба «Хозяюшка»)</w:t>
            </w:r>
          </w:p>
        </w:tc>
        <w:tc>
          <w:tcPr>
            <w:tcW w:w="2651" w:type="dxa"/>
          </w:tcPr>
          <w:p w:rsidR="008274E0" w:rsidRPr="000266E3" w:rsidRDefault="00AB1642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 в 16.00</w:t>
            </w:r>
            <w:r w:rsidR="008274E0"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468" w:type="dxa"/>
          </w:tcPr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Мальцева М. Н.</w:t>
            </w:r>
          </w:p>
        </w:tc>
      </w:tr>
      <w:tr w:rsidR="000F742B" w:rsidRPr="00520F39" w:rsidTr="00676AD0">
        <w:tc>
          <w:tcPr>
            <w:tcW w:w="618" w:type="dxa"/>
          </w:tcPr>
          <w:p w:rsidR="000F742B" w:rsidRPr="000266E3" w:rsidRDefault="00727C33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03" w:type="dxa"/>
            <w:vAlign w:val="center"/>
          </w:tcPr>
          <w:p w:rsidR="000F742B" w:rsidRPr="000266E3" w:rsidRDefault="000F742B" w:rsidP="000F742B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Народные игры «Кузьминки-проводы осени!» (в рамках заседания клуба 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ародной игры «Карусель» и клуба </w:t>
            </w:r>
            <w:r w:rsidRPr="000266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«Рукавичка»).</w:t>
            </w:r>
          </w:p>
        </w:tc>
        <w:tc>
          <w:tcPr>
            <w:tcW w:w="2651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17.11.2024 в 11.00</w:t>
            </w: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468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</w:p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</w:t>
            </w: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742B" w:rsidRPr="00520F39" w:rsidTr="00676AD0">
        <w:trPr>
          <w:trHeight w:val="1011"/>
        </w:trPr>
        <w:tc>
          <w:tcPr>
            <w:tcW w:w="618" w:type="dxa"/>
          </w:tcPr>
          <w:p w:rsidR="000F742B" w:rsidRPr="000266E3" w:rsidRDefault="00727C33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3" w:type="dxa"/>
            <w:vAlign w:val="center"/>
          </w:tcPr>
          <w:p w:rsidR="000F742B" w:rsidRPr="000266E3" w:rsidRDefault="000F742B" w:rsidP="00727C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по изготовлению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украшений для </w:t>
            </w:r>
            <w:r w:rsidR="00727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</w:t>
            </w:r>
          </w:p>
        </w:tc>
        <w:tc>
          <w:tcPr>
            <w:tcW w:w="2651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 в 15.00</w:t>
            </w:r>
          </w:p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68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Мальцева М. Н.</w:t>
            </w:r>
          </w:p>
        </w:tc>
      </w:tr>
      <w:tr w:rsidR="000F742B" w:rsidRPr="00520F39" w:rsidTr="00676AD0">
        <w:tc>
          <w:tcPr>
            <w:tcW w:w="618" w:type="dxa"/>
          </w:tcPr>
          <w:p w:rsidR="000F742B" w:rsidRPr="000266E3" w:rsidRDefault="00727C33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3" w:type="dxa"/>
            <w:vAlign w:val="center"/>
          </w:tcPr>
          <w:p w:rsidR="000F742B" w:rsidRPr="000266E3" w:rsidRDefault="000F742B" w:rsidP="000F742B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Акция «Мы за здоровье» (к Международному дню отказа от курения)</w:t>
            </w:r>
          </w:p>
        </w:tc>
        <w:tc>
          <w:tcPr>
            <w:tcW w:w="2651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 в 11.00</w:t>
            </w:r>
          </w:p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468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727C33" w:rsidRPr="00520F39" w:rsidTr="00676AD0">
        <w:tc>
          <w:tcPr>
            <w:tcW w:w="618" w:type="dxa"/>
          </w:tcPr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3" w:type="dxa"/>
            <w:vAlign w:val="center"/>
          </w:tcPr>
          <w:p w:rsidR="00727C33" w:rsidRPr="000266E3" w:rsidRDefault="00727C33" w:rsidP="00727C33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программа «Дружные друзья». </w:t>
            </w:r>
          </w:p>
        </w:tc>
        <w:tc>
          <w:tcPr>
            <w:tcW w:w="2651" w:type="dxa"/>
          </w:tcPr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 в 18.00</w:t>
            </w: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468" w:type="dxa"/>
          </w:tcPr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О.Н.</w:t>
            </w:r>
          </w:p>
        </w:tc>
      </w:tr>
      <w:tr w:rsidR="000F742B" w:rsidRPr="00520F39" w:rsidTr="00676AD0">
        <w:tc>
          <w:tcPr>
            <w:tcW w:w="618" w:type="dxa"/>
          </w:tcPr>
          <w:p w:rsidR="000F742B" w:rsidRPr="000266E3" w:rsidRDefault="00727C33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3" w:type="dxa"/>
            <w:vAlign w:val="center"/>
          </w:tcPr>
          <w:p w:rsidR="000F742B" w:rsidRPr="000266E3" w:rsidRDefault="000F742B" w:rsidP="000F742B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отдыха «Поговори со мною мама…»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рамках клуба молодых семей)</w:t>
            </w:r>
          </w:p>
        </w:tc>
        <w:tc>
          <w:tcPr>
            <w:tcW w:w="2651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 в 16.00</w:t>
            </w:r>
          </w:p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468" w:type="dxa"/>
          </w:tcPr>
          <w:p w:rsidR="000F742B" w:rsidRPr="000266E3" w:rsidRDefault="000F742B" w:rsidP="000F74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О.Н.</w:t>
            </w:r>
          </w:p>
        </w:tc>
      </w:tr>
      <w:tr w:rsidR="00727C33" w:rsidRPr="00520F39" w:rsidTr="00676AD0">
        <w:tc>
          <w:tcPr>
            <w:tcW w:w="618" w:type="dxa"/>
          </w:tcPr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3" w:type="dxa"/>
            <w:vAlign w:val="center"/>
          </w:tcPr>
          <w:p w:rsidR="00727C33" w:rsidRPr="000266E3" w:rsidRDefault="00727C33" w:rsidP="00727C3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детского рисунка </w:t>
            </w:r>
            <w:r w:rsidRPr="000266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«Вот такая мама!»</w:t>
            </w:r>
          </w:p>
        </w:tc>
        <w:tc>
          <w:tcPr>
            <w:tcW w:w="2651" w:type="dxa"/>
          </w:tcPr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23.11.2024 в 11.00</w:t>
            </w:r>
          </w:p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468" w:type="dxa"/>
          </w:tcPr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Мальцева М. Н.</w:t>
            </w:r>
          </w:p>
        </w:tc>
      </w:tr>
      <w:tr w:rsidR="008274E0" w:rsidRPr="00520F39" w:rsidTr="00676AD0">
        <w:tc>
          <w:tcPr>
            <w:tcW w:w="618" w:type="dxa"/>
          </w:tcPr>
          <w:p w:rsidR="008274E0" w:rsidRPr="000266E3" w:rsidRDefault="00727C33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3" w:type="dxa"/>
            <w:vAlign w:val="center"/>
          </w:tcPr>
          <w:p w:rsidR="008274E0" w:rsidRPr="000266E3" w:rsidRDefault="008274E0" w:rsidP="008274E0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Праздничный концерт «Загляните в мамины глаза» (ко Дню Матери)</w:t>
            </w:r>
          </w:p>
        </w:tc>
        <w:tc>
          <w:tcPr>
            <w:tcW w:w="2651" w:type="dxa"/>
          </w:tcPr>
          <w:p w:rsidR="008274E0" w:rsidRPr="000266E3" w:rsidRDefault="00AB1642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24.11.2024 в 14.00</w:t>
            </w:r>
          </w:p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468" w:type="dxa"/>
          </w:tcPr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</w:p>
        </w:tc>
      </w:tr>
      <w:tr w:rsidR="008274E0" w:rsidRPr="00520F39" w:rsidTr="00676AD0">
        <w:trPr>
          <w:trHeight w:val="832"/>
        </w:trPr>
        <w:tc>
          <w:tcPr>
            <w:tcW w:w="618" w:type="dxa"/>
          </w:tcPr>
          <w:p w:rsidR="008274E0" w:rsidRPr="000266E3" w:rsidRDefault="00727C33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3" w:type="dxa"/>
            <w:vAlign w:val="center"/>
          </w:tcPr>
          <w:p w:rsidR="008274E0" w:rsidRPr="000266E3" w:rsidRDefault="008274E0" w:rsidP="008274E0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Беседа «Культура общения».</w:t>
            </w:r>
          </w:p>
        </w:tc>
        <w:tc>
          <w:tcPr>
            <w:tcW w:w="2651" w:type="dxa"/>
          </w:tcPr>
          <w:p w:rsidR="008274E0" w:rsidRPr="000266E3" w:rsidRDefault="00727C33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 в 16.00</w:t>
            </w:r>
          </w:p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468" w:type="dxa"/>
          </w:tcPr>
          <w:p w:rsidR="008274E0" w:rsidRPr="000266E3" w:rsidRDefault="008274E0" w:rsidP="00827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727C33" w:rsidRPr="00520F39" w:rsidTr="00676AD0">
        <w:trPr>
          <w:trHeight w:val="832"/>
        </w:trPr>
        <w:tc>
          <w:tcPr>
            <w:tcW w:w="618" w:type="dxa"/>
          </w:tcPr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3" w:type="dxa"/>
            <w:vAlign w:val="center"/>
          </w:tcPr>
          <w:p w:rsidR="00727C33" w:rsidRPr="000266E3" w:rsidRDefault="00727C33" w:rsidP="00727C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информации «Тонкий лёд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водоёмах»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клуба «Что? Где? Когда?»)</w:t>
            </w:r>
          </w:p>
        </w:tc>
        <w:tc>
          <w:tcPr>
            <w:tcW w:w="2651" w:type="dxa"/>
          </w:tcPr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 в 11.00</w:t>
            </w:r>
          </w:p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68" w:type="dxa"/>
          </w:tcPr>
          <w:p w:rsidR="00727C33" w:rsidRPr="000266E3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727C33" w:rsidRPr="00520F39" w:rsidTr="00676AD0">
        <w:trPr>
          <w:trHeight w:val="832"/>
        </w:trPr>
        <w:tc>
          <w:tcPr>
            <w:tcW w:w="618" w:type="dxa"/>
          </w:tcPr>
          <w:p w:rsidR="00727C33" w:rsidRPr="00676AD0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D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03" w:type="dxa"/>
            <w:vAlign w:val="center"/>
          </w:tcPr>
          <w:p w:rsidR="00727C33" w:rsidRPr="00676AD0" w:rsidRDefault="00727C33" w:rsidP="00727C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«Жизнь без сигареты».</w:t>
            </w:r>
          </w:p>
          <w:p w:rsidR="00727C33" w:rsidRPr="00676AD0" w:rsidRDefault="00727C33" w:rsidP="00727C3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1" w:type="dxa"/>
          </w:tcPr>
          <w:p w:rsidR="00727C33" w:rsidRPr="00676AD0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D0">
              <w:rPr>
                <w:rFonts w:ascii="Times New Roman" w:hAnsi="Times New Roman" w:cs="Times New Roman"/>
                <w:sz w:val="28"/>
                <w:szCs w:val="28"/>
              </w:rPr>
              <w:t>29.11.2024 в 18.00</w:t>
            </w:r>
          </w:p>
          <w:p w:rsidR="00727C33" w:rsidRPr="00676AD0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AD0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676AD0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448" w:type="dxa"/>
          </w:tcPr>
          <w:p w:rsidR="00727C33" w:rsidRPr="00676AD0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D0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468" w:type="dxa"/>
          </w:tcPr>
          <w:p w:rsidR="00727C33" w:rsidRPr="00676AD0" w:rsidRDefault="00727C33" w:rsidP="00727C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AD0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676AD0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</w:tbl>
    <w:p w:rsidR="00A91E45" w:rsidRDefault="00A91E45" w:rsidP="00A91E45">
      <w:pPr>
        <w:tabs>
          <w:tab w:val="left" w:pos="7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1E45" w:rsidRDefault="00A91E45" w:rsidP="00A91E45">
      <w:pPr>
        <w:tabs>
          <w:tab w:val="left" w:pos="7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91E45" w:rsidSect="002922E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68"/>
    <w:rsid w:val="00020A5A"/>
    <w:rsid w:val="000F742B"/>
    <w:rsid w:val="0014319E"/>
    <w:rsid w:val="001A6CBE"/>
    <w:rsid w:val="002735C0"/>
    <w:rsid w:val="002922E8"/>
    <w:rsid w:val="003F57A0"/>
    <w:rsid w:val="004D022E"/>
    <w:rsid w:val="004F1B81"/>
    <w:rsid w:val="00520F39"/>
    <w:rsid w:val="005570C5"/>
    <w:rsid w:val="00564497"/>
    <w:rsid w:val="00676AD0"/>
    <w:rsid w:val="00727C33"/>
    <w:rsid w:val="00746F60"/>
    <w:rsid w:val="00783BEA"/>
    <w:rsid w:val="008055D9"/>
    <w:rsid w:val="008274E0"/>
    <w:rsid w:val="008B4768"/>
    <w:rsid w:val="008C7D03"/>
    <w:rsid w:val="00A70B59"/>
    <w:rsid w:val="00A91E45"/>
    <w:rsid w:val="00AB1642"/>
    <w:rsid w:val="00B30F20"/>
    <w:rsid w:val="00B3404D"/>
    <w:rsid w:val="00B36372"/>
    <w:rsid w:val="00B3743D"/>
    <w:rsid w:val="00C36FB9"/>
    <w:rsid w:val="00D942F8"/>
    <w:rsid w:val="00DC5CAC"/>
    <w:rsid w:val="00E40B36"/>
    <w:rsid w:val="00E61FD6"/>
    <w:rsid w:val="00EA56B3"/>
    <w:rsid w:val="00E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8719"/>
  <w15:chartTrackingRefBased/>
  <w15:docId w15:val="{AF66ADC5-B118-45B2-983E-68F273D8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6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27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7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S.</dc:creator>
  <cp:keywords/>
  <dc:description/>
  <cp:lastModifiedBy>Пользователь</cp:lastModifiedBy>
  <cp:revision>2</cp:revision>
  <dcterms:created xsi:type="dcterms:W3CDTF">2024-10-02T10:12:00Z</dcterms:created>
  <dcterms:modified xsi:type="dcterms:W3CDTF">2024-10-02T10:12:00Z</dcterms:modified>
</cp:coreProperties>
</file>