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60" w:type="dxa"/>
        <w:tblInd w:w="-1560" w:type="dxa"/>
        <w:tblLook w:val="04A0" w:firstRow="1" w:lastRow="0" w:firstColumn="1" w:lastColumn="0" w:noHBand="0" w:noVBand="1"/>
      </w:tblPr>
      <w:tblGrid>
        <w:gridCol w:w="5352"/>
        <w:gridCol w:w="6308"/>
      </w:tblGrid>
      <w:tr w:rsidR="008B4768" w:rsidRPr="00AC42AD" w:rsidTr="000B20C0">
        <w:trPr>
          <w:trHeight w:val="721"/>
        </w:trPr>
        <w:tc>
          <w:tcPr>
            <w:tcW w:w="5352" w:type="dxa"/>
          </w:tcPr>
          <w:p w:rsidR="008B4768" w:rsidRPr="00AC42AD" w:rsidRDefault="008B4768" w:rsidP="00520F39">
            <w:pPr>
              <w:suppressAutoHyphens/>
              <w:spacing w:after="0" w:line="256" w:lineRule="auto"/>
              <w:ind w:left="34"/>
              <w:rPr>
                <w:rFonts w:ascii="Liberation Serif" w:eastAsia="Noto Sans CJK SC Regular" w:hAnsi="Liberation Serif" w:cs="FreeSans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6308" w:type="dxa"/>
          </w:tcPr>
          <w:p w:rsidR="008B4768" w:rsidRPr="00AC42AD" w:rsidRDefault="008B4768" w:rsidP="00864F8C">
            <w:pPr>
              <w:suppressAutoHyphens/>
              <w:spacing w:after="0" w:line="256" w:lineRule="auto"/>
              <w:ind w:left="34" w:firstLine="426"/>
              <w:jc w:val="center"/>
              <w:rPr>
                <w:rFonts w:ascii="Liberation Serif" w:eastAsia="Noto Sans CJK SC Regular" w:hAnsi="Liberation Serif" w:cs="FreeSans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8B4768" w:rsidRPr="00AC42AD" w:rsidRDefault="008B4768" w:rsidP="00520F39">
      <w:pPr>
        <w:tabs>
          <w:tab w:val="right" w:pos="9355"/>
        </w:tabs>
        <w:spacing w:after="0" w:line="240" w:lineRule="auto"/>
        <w:ind w:left="-15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2AD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:rsidR="008B4768" w:rsidRPr="00AC42AD" w:rsidRDefault="008B4768" w:rsidP="008B4768">
      <w:pPr>
        <w:tabs>
          <w:tab w:val="left" w:pos="21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AC42AD">
        <w:rPr>
          <w:rFonts w:ascii="Times New Roman" w:eastAsia="Calibri" w:hAnsi="Times New Roman" w:cs="Times New Roman"/>
          <w:b/>
          <w:sz w:val="28"/>
        </w:rPr>
        <w:t>Малакеевского</w:t>
      </w:r>
      <w:proofErr w:type="spellEnd"/>
      <w:r w:rsidRPr="00AC42AD">
        <w:rPr>
          <w:rFonts w:ascii="Times New Roman" w:eastAsia="Calibri" w:hAnsi="Times New Roman" w:cs="Times New Roman"/>
          <w:b/>
          <w:sz w:val="28"/>
        </w:rPr>
        <w:t xml:space="preserve"> Центра культурного развития - филиал №12</w:t>
      </w:r>
    </w:p>
    <w:p w:rsidR="008B4768" w:rsidRDefault="008B4768" w:rsidP="008B4768">
      <w:pPr>
        <w:tabs>
          <w:tab w:val="left" w:pos="21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2AD">
        <w:rPr>
          <w:rFonts w:ascii="Times New Roman" w:eastAsia="Calibri" w:hAnsi="Times New Roman" w:cs="Times New Roman"/>
          <w:b/>
          <w:sz w:val="28"/>
        </w:rPr>
        <w:t>МБУК «</w:t>
      </w:r>
      <w:proofErr w:type="spellStart"/>
      <w:r w:rsidRPr="00AC42AD">
        <w:rPr>
          <w:rFonts w:ascii="Times New Roman" w:eastAsia="Calibri" w:hAnsi="Times New Roman" w:cs="Times New Roman"/>
          <w:b/>
          <w:sz w:val="28"/>
        </w:rPr>
        <w:t>Вейделевский</w:t>
      </w:r>
      <w:proofErr w:type="spellEnd"/>
      <w:r w:rsidRPr="00AC42AD">
        <w:rPr>
          <w:rFonts w:ascii="Times New Roman" w:eastAsia="Calibri" w:hAnsi="Times New Roman" w:cs="Times New Roman"/>
          <w:b/>
          <w:sz w:val="28"/>
        </w:rPr>
        <w:t xml:space="preserve"> РОМЦ» </w:t>
      </w:r>
      <w:r w:rsidR="008055D9">
        <w:rPr>
          <w:rFonts w:ascii="Times New Roman" w:eastAsia="Calibri" w:hAnsi="Times New Roman" w:cs="Times New Roman"/>
          <w:b/>
          <w:sz w:val="28"/>
          <w:szCs w:val="28"/>
        </w:rPr>
        <w:t>на ок</w:t>
      </w:r>
      <w:r>
        <w:rPr>
          <w:rFonts w:ascii="Times New Roman" w:eastAsia="Calibri" w:hAnsi="Times New Roman" w:cs="Times New Roman"/>
          <w:b/>
          <w:sz w:val="28"/>
          <w:szCs w:val="28"/>
        </w:rPr>
        <w:t>тябрь 2024 года</w:t>
      </w:r>
    </w:p>
    <w:p w:rsidR="00520F39" w:rsidRPr="00AC42AD" w:rsidRDefault="00520F39" w:rsidP="008B4768">
      <w:pPr>
        <w:tabs>
          <w:tab w:val="left" w:pos="21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1288" w:type="dxa"/>
        <w:tblInd w:w="-1565" w:type="dxa"/>
        <w:tblLook w:val="04A0" w:firstRow="1" w:lastRow="0" w:firstColumn="1" w:lastColumn="0" w:noHBand="0" w:noVBand="1"/>
      </w:tblPr>
      <w:tblGrid>
        <w:gridCol w:w="618"/>
        <w:gridCol w:w="4103"/>
        <w:gridCol w:w="2433"/>
        <w:gridCol w:w="1666"/>
        <w:gridCol w:w="2468"/>
      </w:tblGrid>
      <w:tr w:rsidR="008C7D03" w:rsidRPr="00520F39" w:rsidTr="008C7D03">
        <w:tc>
          <w:tcPr>
            <w:tcW w:w="618" w:type="dxa"/>
          </w:tcPr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03" w:type="dxa"/>
          </w:tcPr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sz w:val="28"/>
                <w:szCs w:val="28"/>
              </w:rPr>
              <w:t>(форма, название)</w:t>
            </w:r>
          </w:p>
        </w:tc>
        <w:tc>
          <w:tcPr>
            <w:tcW w:w="2433" w:type="dxa"/>
          </w:tcPr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1666" w:type="dxa"/>
          </w:tcPr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468" w:type="dxa"/>
          </w:tcPr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520F39" w:rsidRPr="00520F39" w:rsidRDefault="00520F39" w:rsidP="00520F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мероприятие</w:t>
            </w:r>
          </w:p>
        </w:tc>
      </w:tr>
      <w:tr w:rsidR="008C7D03" w:rsidRPr="00520F39" w:rsidTr="008C7D03">
        <w:tc>
          <w:tcPr>
            <w:tcW w:w="618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3" w:type="dxa"/>
            <w:vAlign w:val="center"/>
          </w:tcPr>
          <w:p w:rsidR="008055D9" w:rsidRPr="000266E3" w:rsidRDefault="008055D9" w:rsidP="008055D9">
            <w:pPr>
              <w:shd w:val="clear" w:color="auto" w:fill="FFFFFF"/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отдыха, посвященный Дню пожилого человека «Для тех, кто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считает годы...»</w:t>
            </w:r>
          </w:p>
        </w:tc>
        <w:tc>
          <w:tcPr>
            <w:tcW w:w="2433" w:type="dxa"/>
          </w:tcPr>
          <w:p w:rsidR="008055D9" w:rsidRPr="000266E3" w:rsidRDefault="00DC5CAC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319E">
              <w:rPr>
                <w:rFonts w:ascii="Times New Roman" w:hAnsi="Times New Roman" w:cs="Times New Roman"/>
                <w:sz w:val="28"/>
                <w:szCs w:val="28"/>
              </w:rPr>
              <w:t>1.10.2024 в 16.00</w:t>
            </w:r>
          </w:p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468" w:type="dxa"/>
          </w:tcPr>
          <w:p w:rsidR="008055D9" w:rsidRPr="000266E3" w:rsidRDefault="0014319E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И.Н.</w:t>
            </w:r>
          </w:p>
        </w:tc>
      </w:tr>
      <w:tr w:rsidR="00DC5CAC" w:rsidRPr="00520F39" w:rsidTr="008C7D03">
        <w:tc>
          <w:tcPr>
            <w:tcW w:w="618" w:type="dxa"/>
          </w:tcPr>
          <w:p w:rsidR="00DC5CAC" w:rsidRPr="000266E3" w:rsidRDefault="00DC5CAC" w:rsidP="00DC5C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3" w:type="dxa"/>
            <w:vAlign w:val="center"/>
          </w:tcPr>
          <w:p w:rsidR="00DC5CAC" w:rsidRPr="000266E3" w:rsidRDefault="00DC5CAC" w:rsidP="00DC5CAC">
            <w:pPr>
              <w:tabs>
                <w:tab w:val="left" w:pos="2694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«Яркая осень</w:t>
            </w: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33" w:type="dxa"/>
          </w:tcPr>
          <w:p w:rsidR="00DC5CAC" w:rsidRPr="000266E3" w:rsidRDefault="00DC5CAC" w:rsidP="00DC5C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02.10.2024 в 14.00 </w:t>
            </w: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DC5CAC" w:rsidRPr="000266E3" w:rsidRDefault="00DC5CAC" w:rsidP="00DC5C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68" w:type="dxa"/>
          </w:tcPr>
          <w:p w:rsidR="00DC5CAC" w:rsidRPr="000266E3" w:rsidRDefault="00DC5CAC" w:rsidP="00DC5C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М.Н.</w:t>
            </w:r>
          </w:p>
        </w:tc>
      </w:tr>
      <w:tr w:rsidR="00DC5CAC" w:rsidRPr="00520F39" w:rsidTr="00DC5CAC">
        <w:tc>
          <w:tcPr>
            <w:tcW w:w="618" w:type="dxa"/>
          </w:tcPr>
          <w:p w:rsidR="00DC5CAC" w:rsidRPr="000266E3" w:rsidRDefault="00DC5CAC" w:rsidP="00DC5C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3" w:type="dxa"/>
            <w:shd w:val="clear" w:color="auto" w:fill="FFFFFF" w:themeFill="background1"/>
            <w:vAlign w:val="center"/>
          </w:tcPr>
          <w:p w:rsidR="00DC5CAC" w:rsidRPr="00DC5CAC" w:rsidRDefault="00DC5CAC" w:rsidP="00DC5CAC">
            <w:pPr>
              <w:tabs>
                <w:tab w:val="left" w:pos="2694"/>
              </w:tabs>
              <w:spacing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Выставка рисунков «Яркие краски осени!» </w:t>
            </w:r>
          </w:p>
        </w:tc>
        <w:tc>
          <w:tcPr>
            <w:tcW w:w="2433" w:type="dxa"/>
            <w:shd w:val="clear" w:color="auto" w:fill="FFFFFF" w:themeFill="background1"/>
          </w:tcPr>
          <w:p w:rsidR="00DC5CAC" w:rsidRPr="00DC5CAC" w:rsidRDefault="00DC5CAC" w:rsidP="00DC5C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CAC">
              <w:rPr>
                <w:rFonts w:ascii="Times New Roman" w:hAnsi="Times New Roman" w:cs="Times New Roman"/>
                <w:sz w:val="28"/>
                <w:szCs w:val="28"/>
              </w:rPr>
              <w:t>03.10.2024 в 14.00</w:t>
            </w:r>
          </w:p>
          <w:p w:rsidR="00DC5CAC" w:rsidRPr="00DC5CAC" w:rsidRDefault="00DC5CAC" w:rsidP="00DC5C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CAC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DC5CAC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  <w:shd w:val="clear" w:color="auto" w:fill="FFFFFF" w:themeFill="background1"/>
          </w:tcPr>
          <w:p w:rsidR="00DC5CAC" w:rsidRPr="00DC5CAC" w:rsidRDefault="00DC5CAC" w:rsidP="00DC5C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CAC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468" w:type="dxa"/>
            <w:shd w:val="clear" w:color="auto" w:fill="FFFFFF" w:themeFill="background1"/>
          </w:tcPr>
          <w:p w:rsidR="00DC5CAC" w:rsidRPr="00DC5CAC" w:rsidRDefault="00DC5CAC" w:rsidP="00DC5C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CAC">
              <w:rPr>
                <w:rFonts w:ascii="Times New Roman" w:hAnsi="Times New Roman" w:cs="Times New Roman"/>
                <w:sz w:val="28"/>
                <w:szCs w:val="28"/>
              </w:rPr>
              <w:t>Мальцева М. Н.</w:t>
            </w:r>
          </w:p>
        </w:tc>
      </w:tr>
      <w:tr w:rsidR="00A70B59" w:rsidRPr="00520F39" w:rsidTr="008C7D03">
        <w:tc>
          <w:tcPr>
            <w:tcW w:w="618" w:type="dxa"/>
          </w:tcPr>
          <w:p w:rsidR="00A70B59" w:rsidRPr="000266E3" w:rsidRDefault="00DC5CAC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3" w:type="dxa"/>
            <w:vAlign w:val="center"/>
          </w:tcPr>
          <w:p w:rsidR="00A70B59" w:rsidRPr="000266E3" w:rsidRDefault="00A70B59" w:rsidP="00A70B59">
            <w:pPr>
              <w:shd w:val="clear" w:color="auto" w:fill="FFFFFF"/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-памятка </w:t>
            </w:r>
            <w:r w:rsidRPr="00A70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"Вместе против террора"</w:t>
            </w:r>
          </w:p>
        </w:tc>
        <w:tc>
          <w:tcPr>
            <w:tcW w:w="2433" w:type="dxa"/>
          </w:tcPr>
          <w:p w:rsidR="00A70B59" w:rsidRDefault="00A70B5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 в 14.00</w:t>
            </w:r>
          </w:p>
          <w:p w:rsidR="00A70B59" w:rsidRDefault="00A70B5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с.Малакеево</w:t>
            </w:r>
            <w:proofErr w:type="spellEnd"/>
          </w:p>
        </w:tc>
        <w:tc>
          <w:tcPr>
            <w:tcW w:w="1666" w:type="dxa"/>
          </w:tcPr>
          <w:p w:rsidR="00A70B59" w:rsidRPr="000266E3" w:rsidRDefault="00A70B5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468" w:type="dxa"/>
          </w:tcPr>
          <w:p w:rsidR="00A70B59" w:rsidRDefault="00A70B5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О.Н.</w:t>
            </w:r>
          </w:p>
        </w:tc>
      </w:tr>
      <w:tr w:rsidR="008C7D03" w:rsidRPr="00520F39" w:rsidTr="008C7D03">
        <w:trPr>
          <w:trHeight w:val="1044"/>
        </w:trPr>
        <w:tc>
          <w:tcPr>
            <w:tcW w:w="618" w:type="dxa"/>
          </w:tcPr>
          <w:p w:rsidR="008055D9" w:rsidRPr="000266E3" w:rsidRDefault="00C36FB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55D9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3" w:type="dxa"/>
            <w:vAlign w:val="center"/>
          </w:tcPr>
          <w:p w:rsidR="008055D9" w:rsidRPr="000266E3" w:rsidRDefault="0014319E" w:rsidP="008055D9">
            <w:pPr>
              <w:tabs>
                <w:tab w:val="left" w:pos="2694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– поздравление </w:t>
            </w:r>
            <w:r w:rsidR="008055D9" w:rsidRPr="000266E3">
              <w:rPr>
                <w:rFonts w:ascii="Times New Roman" w:hAnsi="Times New Roman" w:cs="Times New Roman"/>
                <w:sz w:val="28"/>
                <w:szCs w:val="28"/>
              </w:rPr>
              <w:t>«Славим мы величие учителя».</w:t>
            </w:r>
          </w:p>
        </w:tc>
        <w:tc>
          <w:tcPr>
            <w:tcW w:w="2433" w:type="dxa"/>
          </w:tcPr>
          <w:p w:rsidR="008055D9" w:rsidRPr="000266E3" w:rsidRDefault="00B3743D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4319E">
              <w:rPr>
                <w:rFonts w:ascii="Times New Roman" w:hAnsi="Times New Roman" w:cs="Times New Roman"/>
                <w:sz w:val="28"/>
                <w:szCs w:val="28"/>
              </w:rPr>
              <w:t>.10.2024 в 12.00</w:t>
            </w:r>
          </w:p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468" w:type="dxa"/>
          </w:tcPr>
          <w:p w:rsidR="008055D9" w:rsidRPr="000266E3" w:rsidRDefault="00C36FB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И.Н.</w:t>
            </w:r>
          </w:p>
        </w:tc>
      </w:tr>
      <w:tr w:rsidR="008C7D03" w:rsidRPr="00520F39" w:rsidTr="008C7D03">
        <w:tc>
          <w:tcPr>
            <w:tcW w:w="618" w:type="dxa"/>
          </w:tcPr>
          <w:p w:rsidR="008055D9" w:rsidRPr="000266E3" w:rsidRDefault="00C36FB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55D9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3" w:type="dxa"/>
            <w:vAlign w:val="center"/>
          </w:tcPr>
          <w:p w:rsidR="008055D9" w:rsidRPr="0014319E" w:rsidRDefault="008055D9" w:rsidP="0014319E">
            <w:pPr>
              <w:shd w:val="clear" w:color="auto" w:fill="FFFFFF"/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Экскурс в историю народного искусства «Красна изба не</w:t>
            </w:r>
            <w:r w:rsidR="00143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углами, а красна пирогами!»</w:t>
            </w:r>
            <w:r w:rsidR="00143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рамках заседания клуба 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«Горница»)</w:t>
            </w:r>
          </w:p>
        </w:tc>
        <w:tc>
          <w:tcPr>
            <w:tcW w:w="2433" w:type="dxa"/>
          </w:tcPr>
          <w:p w:rsidR="008055D9" w:rsidRPr="000266E3" w:rsidRDefault="00B3743D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40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319E">
              <w:rPr>
                <w:rFonts w:ascii="Times New Roman" w:hAnsi="Times New Roman" w:cs="Times New Roman"/>
                <w:sz w:val="28"/>
                <w:szCs w:val="28"/>
              </w:rPr>
              <w:t>.10.2024 в 14.00</w:t>
            </w:r>
          </w:p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68" w:type="dxa"/>
          </w:tcPr>
          <w:p w:rsidR="008055D9" w:rsidRPr="000266E3" w:rsidRDefault="0014319E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И.Н.</w:t>
            </w:r>
          </w:p>
        </w:tc>
      </w:tr>
      <w:tr w:rsidR="00B3404D" w:rsidRPr="00520F39" w:rsidTr="008C7D03">
        <w:tc>
          <w:tcPr>
            <w:tcW w:w="618" w:type="dxa"/>
          </w:tcPr>
          <w:p w:rsidR="00B3404D" w:rsidRPr="000266E3" w:rsidRDefault="00C36FB9" w:rsidP="00B340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3" w:type="dxa"/>
            <w:vAlign w:val="center"/>
          </w:tcPr>
          <w:p w:rsidR="00B3404D" w:rsidRPr="00C36FB9" w:rsidRDefault="00B3404D" w:rsidP="00B3404D">
            <w:pPr>
              <w:tabs>
                <w:tab w:val="left" w:pos="2694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Тематический вечер «Милости просим на Покров» (в рамках заседания клуба «Хозяюшка»)</w:t>
            </w:r>
          </w:p>
        </w:tc>
        <w:tc>
          <w:tcPr>
            <w:tcW w:w="2433" w:type="dxa"/>
          </w:tcPr>
          <w:p w:rsidR="00B3404D" w:rsidRPr="00C36FB9" w:rsidRDefault="00B3404D" w:rsidP="00B340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6FB9">
              <w:rPr>
                <w:rFonts w:ascii="Times New Roman" w:hAnsi="Times New Roman" w:cs="Times New Roman"/>
                <w:sz w:val="28"/>
                <w:szCs w:val="28"/>
              </w:rPr>
              <w:t>09.10.2024 в 16.00</w:t>
            </w:r>
          </w:p>
          <w:p w:rsidR="00B3404D" w:rsidRPr="00C36FB9" w:rsidRDefault="00B3404D" w:rsidP="00B340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FB9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C36FB9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B3404D" w:rsidRPr="00C36FB9" w:rsidRDefault="00B3404D" w:rsidP="00B340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B9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468" w:type="dxa"/>
          </w:tcPr>
          <w:p w:rsidR="00B3404D" w:rsidRPr="00C36FB9" w:rsidRDefault="00B3404D" w:rsidP="00B340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B9">
              <w:rPr>
                <w:rFonts w:ascii="Times New Roman" w:hAnsi="Times New Roman" w:cs="Times New Roman"/>
                <w:sz w:val="28"/>
                <w:szCs w:val="28"/>
              </w:rPr>
              <w:t>Мальцева М. Н.</w:t>
            </w:r>
          </w:p>
        </w:tc>
      </w:tr>
      <w:tr w:rsidR="002735C0" w:rsidRPr="00520F39" w:rsidTr="008C7D03">
        <w:tc>
          <w:tcPr>
            <w:tcW w:w="618" w:type="dxa"/>
          </w:tcPr>
          <w:p w:rsidR="002735C0" w:rsidRPr="000266E3" w:rsidRDefault="00C36FB9" w:rsidP="0027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3" w:type="dxa"/>
            <w:vAlign w:val="center"/>
          </w:tcPr>
          <w:p w:rsidR="002735C0" w:rsidRPr="000266E3" w:rsidRDefault="002735C0" w:rsidP="002735C0">
            <w:pPr>
              <w:tabs>
                <w:tab w:val="left" w:pos="2694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ровая программа «Золотая осень»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рамках клуба «Рукавичка»)</w:t>
            </w:r>
          </w:p>
        </w:tc>
        <w:tc>
          <w:tcPr>
            <w:tcW w:w="2433" w:type="dxa"/>
          </w:tcPr>
          <w:p w:rsidR="002735C0" w:rsidRPr="000266E3" w:rsidRDefault="002735C0" w:rsidP="0027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 в 11.00</w:t>
            </w:r>
          </w:p>
          <w:p w:rsidR="002735C0" w:rsidRPr="000266E3" w:rsidRDefault="002735C0" w:rsidP="0027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2735C0" w:rsidRPr="000266E3" w:rsidRDefault="002735C0" w:rsidP="0027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68" w:type="dxa"/>
          </w:tcPr>
          <w:p w:rsidR="002735C0" w:rsidRPr="000266E3" w:rsidRDefault="002735C0" w:rsidP="0027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О.Н.</w:t>
            </w:r>
          </w:p>
        </w:tc>
      </w:tr>
      <w:tr w:rsidR="008C7D03" w:rsidRPr="00520F39" w:rsidTr="008C7D03">
        <w:tc>
          <w:tcPr>
            <w:tcW w:w="618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03" w:type="dxa"/>
            <w:vAlign w:val="center"/>
          </w:tcPr>
          <w:p w:rsidR="008055D9" w:rsidRPr="000266E3" w:rsidRDefault="008055D9" w:rsidP="008055D9">
            <w:pPr>
              <w:tabs>
                <w:tab w:val="left" w:pos="2694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беседа, посвященная Дню флага Белгородской области «Под флагом Белогорья». </w:t>
            </w:r>
          </w:p>
        </w:tc>
        <w:tc>
          <w:tcPr>
            <w:tcW w:w="2433" w:type="dxa"/>
          </w:tcPr>
          <w:p w:rsidR="008055D9" w:rsidRPr="000266E3" w:rsidRDefault="00A70B5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 в 14.00</w:t>
            </w:r>
          </w:p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468" w:type="dxa"/>
          </w:tcPr>
          <w:p w:rsidR="008055D9" w:rsidRPr="000266E3" w:rsidRDefault="00A70B5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И.Н.</w:t>
            </w:r>
          </w:p>
        </w:tc>
      </w:tr>
      <w:tr w:rsidR="002735C0" w:rsidRPr="00520F39" w:rsidTr="008C7D03">
        <w:tc>
          <w:tcPr>
            <w:tcW w:w="618" w:type="dxa"/>
          </w:tcPr>
          <w:p w:rsidR="002735C0" w:rsidRPr="00C36FB9" w:rsidRDefault="00C36FB9" w:rsidP="0027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B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03" w:type="dxa"/>
            <w:vAlign w:val="center"/>
          </w:tcPr>
          <w:p w:rsidR="002735C0" w:rsidRPr="00C36FB9" w:rsidRDefault="002735C0" w:rsidP="002735C0">
            <w:pPr>
              <w:shd w:val="clear" w:color="auto" w:fill="FFFFFF"/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«Такая разная осень»</w:t>
            </w:r>
          </w:p>
        </w:tc>
        <w:tc>
          <w:tcPr>
            <w:tcW w:w="2433" w:type="dxa"/>
          </w:tcPr>
          <w:p w:rsidR="002735C0" w:rsidRPr="00C36FB9" w:rsidRDefault="002735C0" w:rsidP="0027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B9">
              <w:rPr>
                <w:rFonts w:ascii="Times New Roman" w:hAnsi="Times New Roman" w:cs="Times New Roman"/>
                <w:sz w:val="28"/>
                <w:szCs w:val="28"/>
              </w:rPr>
              <w:t>12.10.2024 в 15.00</w:t>
            </w:r>
          </w:p>
          <w:p w:rsidR="002735C0" w:rsidRPr="00C36FB9" w:rsidRDefault="002735C0" w:rsidP="0027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FB9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C36FB9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2735C0" w:rsidRPr="00C36FB9" w:rsidRDefault="002735C0" w:rsidP="0027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B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68" w:type="dxa"/>
          </w:tcPr>
          <w:p w:rsidR="002735C0" w:rsidRPr="00C36FB9" w:rsidRDefault="002735C0" w:rsidP="0027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FB9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C36FB9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8C7D03" w:rsidRPr="00520F39" w:rsidTr="00B3743D">
        <w:trPr>
          <w:trHeight w:val="790"/>
        </w:trPr>
        <w:tc>
          <w:tcPr>
            <w:tcW w:w="618" w:type="dxa"/>
          </w:tcPr>
          <w:p w:rsidR="008055D9" w:rsidRPr="000266E3" w:rsidRDefault="00C36FB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8055D9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3" w:type="dxa"/>
            <w:vAlign w:val="center"/>
          </w:tcPr>
          <w:p w:rsidR="008055D9" w:rsidRPr="000266E3" w:rsidRDefault="008055D9" w:rsidP="008055D9">
            <w:pPr>
              <w:tabs>
                <w:tab w:val="left" w:pos="2694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Шахматно</w:t>
            </w:r>
            <w:proofErr w:type="spellEnd"/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шашечный турнир </w:t>
            </w:r>
            <w:r w:rsidRPr="000266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«Ход конем»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433" w:type="dxa"/>
          </w:tcPr>
          <w:p w:rsidR="008055D9" w:rsidRDefault="00C36FB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 в 15.00</w:t>
            </w:r>
          </w:p>
          <w:p w:rsidR="00C36FB9" w:rsidRPr="000266E3" w:rsidRDefault="00C36FB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FB9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C36FB9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468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8C7D03" w:rsidRPr="00520F39" w:rsidTr="008C7D03">
        <w:tc>
          <w:tcPr>
            <w:tcW w:w="618" w:type="dxa"/>
          </w:tcPr>
          <w:p w:rsidR="008055D9" w:rsidRPr="000266E3" w:rsidRDefault="00C36FB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55D9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3" w:type="dxa"/>
            <w:vAlign w:val="center"/>
          </w:tcPr>
          <w:p w:rsidR="008055D9" w:rsidRPr="000266E3" w:rsidRDefault="008055D9" w:rsidP="008055D9">
            <w:pPr>
              <w:tabs>
                <w:tab w:val="left" w:pos="2694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кино по плану «Любознательным детям обо всём на свете» (в рамках заседани</w:t>
            </w:r>
            <w:r w:rsidR="0027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киноклуба «Что? Где? Когда?»)</w:t>
            </w:r>
          </w:p>
        </w:tc>
        <w:tc>
          <w:tcPr>
            <w:tcW w:w="2433" w:type="dxa"/>
          </w:tcPr>
          <w:p w:rsidR="008055D9" w:rsidRPr="000266E3" w:rsidRDefault="00C36FB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3743D">
              <w:rPr>
                <w:rFonts w:ascii="Times New Roman" w:hAnsi="Times New Roman" w:cs="Times New Roman"/>
                <w:sz w:val="28"/>
                <w:szCs w:val="28"/>
              </w:rPr>
              <w:t>.10.2024 в 14.00</w:t>
            </w:r>
          </w:p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68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8C7D03" w:rsidRPr="00520F39" w:rsidTr="008C7D03">
        <w:tc>
          <w:tcPr>
            <w:tcW w:w="618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03" w:type="dxa"/>
            <w:vAlign w:val="center"/>
          </w:tcPr>
          <w:p w:rsidR="008055D9" w:rsidRPr="000266E3" w:rsidRDefault="008055D9" w:rsidP="00B3743D">
            <w:pPr>
              <w:tabs>
                <w:tab w:val="left" w:pos="2694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Музыкальная </w:t>
            </w:r>
            <w:r w:rsidR="008C7D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</w:t>
            </w: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B374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Русские народные песни</w:t>
            </w: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рамках клуба «Россиянка») </w:t>
            </w:r>
          </w:p>
        </w:tc>
        <w:tc>
          <w:tcPr>
            <w:tcW w:w="2433" w:type="dxa"/>
          </w:tcPr>
          <w:p w:rsidR="008055D9" w:rsidRPr="000266E3" w:rsidRDefault="002735C0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3743D">
              <w:rPr>
                <w:rFonts w:ascii="Times New Roman" w:hAnsi="Times New Roman" w:cs="Times New Roman"/>
                <w:sz w:val="28"/>
                <w:szCs w:val="28"/>
              </w:rPr>
              <w:t>.10.2024 в 16.00</w:t>
            </w:r>
          </w:p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468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О.Н.</w:t>
            </w:r>
          </w:p>
        </w:tc>
      </w:tr>
      <w:tr w:rsidR="008C7D03" w:rsidRPr="00520F39" w:rsidTr="008C7D03">
        <w:tc>
          <w:tcPr>
            <w:tcW w:w="618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03" w:type="dxa"/>
            <w:vAlign w:val="center"/>
          </w:tcPr>
          <w:p w:rsidR="008055D9" w:rsidRPr="000266E3" w:rsidRDefault="008055D9" w:rsidP="008055D9">
            <w:pPr>
              <w:tabs>
                <w:tab w:val="left" w:pos="2694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отдыха «Папин день календаря» (в рамках клуба молодых семей)</w:t>
            </w:r>
          </w:p>
        </w:tc>
        <w:tc>
          <w:tcPr>
            <w:tcW w:w="2433" w:type="dxa"/>
          </w:tcPr>
          <w:p w:rsidR="008055D9" w:rsidRPr="000266E3" w:rsidRDefault="008C7D03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 в 18.00</w:t>
            </w:r>
          </w:p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468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О.Н.</w:t>
            </w:r>
          </w:p>
        </w:tc>
      </w:tr>
      <w:tr w:rsidR="002735C0" w:rsidRPr="00520F39" w:rsidTr="008C7D03">
        <w:tc>
          <w:tcPr>
            <w:tcW w:w="618" w:type="dxa"/>
          </w:tcPr>
          <w:p w:rsidR="002735C0" w:rsidRPr="000266E3" w:rsidRDefault="00C36FB9" w:rsidP="0027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03" w:type="dxa"/>
            <w:vAlign w:val="center"/>
          </w:tcPr>
          <w:p w:rsidR="002735C0" w:rsidRPr="000266E3" w:rsidRDefault="002735C0" w:rsidP="002735C0">
            <w:pPr>
              <w:tabs>
                <w:tab w:val="left" w:pos="2694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«Покровские посиделки»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рамках клуба «Карусель)</w:t>
            </w:r>
          </w:p>
        </w:tc>
        <w:tc>
          <w:tcPr>
            <w:tcW w:w="2433" w:type="dxa"/>
          </w:tcPr>
          <w:p w:rsidR="002735C0" w:rsidRPr="000266E3" w:rsidRDefault="002735C0" w:rsidP="002735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19.10.2024 в 14.00</w:t>
            </w:r>
          </w:p>
          <w:p w:rsidR="002735C0" w:rsidRPr="000266E3" w:rsidRDefault="002735C0" w:rsidP="0027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2735C0" w:rsidRPr="000266E3" w:rsidRDefault="002735C0" w:rsidP="0027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68" w:type="dxa"/>
          </w:tcPr>
          <w:p w:rsidR="002735C0" w:rsidRPr="000266E3" w:rsidRDefault="002735C0" w:rsidP="0027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О.Н.</w:t>
            </w:r>
          </w:p>
        </w:tc>
      </w:tr>
      <w:tr w:rsidR="008C7D03" w:rsidRPr="00520F39" w:rsidTr="002735C0">
        <w:trPr>
          <w:trHeight w:val="768"/>
        </w:trPr>
        <w:tc>
          <w:tcPr>
            <w:tcW w:w="618" w:type="dxa"/>
          </w:tcPr>
          <w:p w:rsidR="008C7D03" w:rsidRPr="000266E3" w:rsidRDefault="00C36FB9" w:rsidP="008C7D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C7D03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3" w:type="dxa"/>
            <w:vAlign w:val="center"/>
          </w:tcPr>
          <w:p w:rsidR="008C7D03" w:rsidRPr="000266E3" w:rsidRDefault="008C7D03" w:rsidP="008C7D03">
            <w:pPr>
              <w:shd w:val="clear" w:color="auto" w:fill="FFFFFF"/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«Волшебный </w:t>
            </w:r>
            <w:proofErr w:type="spellStart"/>
            <w:r w:rsidRPr="008C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пластелин</w:t>
            </w:r>
            <w:proofErr w:type="spellEnd"/>
            <w:r w:rsidRPr="008C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3" w:type="dxa"/>
          </w:tcPr>
          <w:p w:rsidR="008C7D03" w:rsidRDefault="008C7D03" w:rsidP="008C7D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 в 11.00</w:t>
            </w:r>
          </w:p>
          <w:p w:rsidR="008C7D03" w:rsidRPr="000266E3" w:rsidRDefault="008C7D03" w:rsidP="002735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D0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8C7D0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8C7D03" w:rsidRPr="000266E3" w:rsidRDefault="008C7D03" w:rsidP="008C7D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68" w:type="dxa"/>
          </w:tcPr>
          <w:p w:rsidR="008C7D03" w:rsidRPr="000266E3" w:rsidRDefault="008C7D03" w:rsidP="008C7D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Мальцева М. Н.</w:t>
            </w:r>
          </w:p>
        </w:tc>
      </w:tr>
      <w:tr w:rsidR="008C7D03" w:rsidRPr="00520F39" w:rsidTr="008C7D03">
        <w:tc>
          <w:tcPr>
            <w:tcW w:w="618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03" w:type="dxa"/>
            <w:vAlign w:val="center"/>
          </w:tcPr>
          <w:p w:rsidR="008055D9" w:rsidRPr="000266E3" w:rsidRDefault="008055D9" w:rsidP="008055D9">
            <w:pPr>
              <w:tabs>
                <w:tab w:val="left" w:pos="2694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«Мы за здоровый образ жизни»</w:t>
            </w: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рамках клуба «Ветеран»)</w:t>
            </w:r>
          </w:p>
        </w:tc>
        <w:tc>
          <w:tcPr>
            <w:tcW w:w="2433" w:type="dxa"/>
          </w:tcPr>
          <w:p w:rsidR="008055D9" w:rsidRPr="000266E3" w:rsidRDefault="00DC5CAC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3743D">
              <w:rPr>
                <w:rFonts w:ascii="Times New Roman" w:hAnsi="Times New Roman" w:cs="Times New Roman"/>
                <w:sz w:val="28"/>
                <w:szCs w:val="28"/>
              </w:rPr>
              <w:t>.10.2024 в 16.00</w:t>
            </w:r>
          </w:p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468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8C7D03" w:rsidRPr="00520F39" w:rsidTr="008C7D03">
        <w:tc>
          <w:tcPr>
            <w:tcW w:w="618" w:type="dxa"/>
          </w:tcPr>
          <w:p w:rsidR="008055D9" w:rsidRPr="000266E3" w:rsidRDefault="00C36FB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055D9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3" w:type="dxa"/>
            <w:vAlign w:val="center"/>
          </w:tcPr>
          <w:p w:rsidR="008055D9" w:rsidRPr="000266E3" w:rsidRDefault="008055D9" w:rsidP="008055D9">
            <w:pPr>
              <w:tabs>
                <w:tab w:val="left" w:pos="2694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программа «Под шорох листвы золотой».</w:t>
            </w:r>
          </w:p>
        </w:tc>
        <w:tc>
          <w:tcPr>
            <w:tcW w:w="2433" w:type="dxa"/>
          </w:tcPr>
          <w:p w:rsidR="008055D9" w:rsidRPr="000266E3" w:rsidRDefault="00DC5CAC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 в 19.00</w:t>
            </w:r>
          </w:p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468" w:type="dxa"/>
          </w:tcPr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Мальцева М. Н.</w:t>
            </w:r>
          </w:p>
        </w:tc>
      </w:tr>
      <w:tr w:rsidR="008C7D03" w:rsidRPr="00520F39" w:rsidTr="00DC5CAC">
        <w:trPr>
          <w:trHeight w:val="832"/>
        </w:trPr>
        <w:tc>
          <w:tcPr>
            <w:tcW w:w="618" w:type="dxa"/>
          </w:tcPr>
          <w:p w:rsidR="008055D9" w:rsidRPr="000266E3" w:rsidRDefault="00C36FB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055D9"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3" w:type="dxa"/>
            <w:vAlign w:val="center"/>
          </w:tcPr>
          <w:p w:rsidR="008055D9" w:rsidRPr="000266E3" w:rsidRDefault="008055D9" w:rsidP="00DC5CAC">
            <w:pPr>
              <w:shd w:val="clear" w:color="auto" w:fill="FFFFFF"/>
              <w:tabs>
                <w:tab w:val="left" w:pos="269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отдыха «День автомобилиста».</w:t>
            </w:r>
          </w:p>
        </w:tc>
        <w:tc>
          <w:tcPr>
            <w:tcW w:w="2433" w:type="dxa"/>
          </w:tcPr>
          <w:p w:rsidR="008055D9" w:rsidRPr="000266E3" w:rsidRDefault="00DC5CAC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27.10.2024 в 19.00</w:t>
            </w:r>
          </w:p>
          <w:p w:rsidR="008055D9" w:rsidRPr="000266E3" w:rsidRDefault="008055D9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8055D9" w:rsidRPr="000266E3" w:rsidRDefault="00DC5CAC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468" w:type="dxa"/>
          </w:tcPr>
          <w:p w:rsidR="008055D9" w:rsidRPr="000266E3" w:rsidRDefault="00DC5CAC" w:rsidP="008055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И.Н.</w:t>
            </w:r>
          </w:p>
        </w:tc>
      </w:tr>
      <w:tr w:rsidR="00C36FB9" w:rsidRPr="00520F39" w:rsidTr="00DC5CAC">
        <w:trPr>
          <w:trHeight w:val="832"/>
        </w:trPr>
        <w:tc>
          <w:tcPr>
            <w:tcW w:w="618" w:type="dxa"/>
          </w:tcPr>
          <w:p w:rsidR="00C36FB9" w:rsidRPr="000266E3" w:rsidRDefault="00C36FB9" w:rsidP="00C36F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3" w:type="dxa"/>
            <w:vAlign w:val="center"/>
          </w:tcPr>
          <w:p w:rsidR="00C36FB9" w:rsidRPr="000266E3" w:rsidRDefault="00C36FB9" w:rsidP="00C36FB9">
            <w:pPr>
              <w:tabs>
                <w:tab w:val="left" w:pos="2694"/>
              </w:tabs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Профилактическая программа «За шаг до наркотиков».</w:t>
            </w:r>
          </w:p>
        </w:tc>
        <w:tc>
          <w:tcPr>
            <w:tcW w:w="2433" w:type="dxa"/>
          </w:tcPr>
          <w:p w:rsidR="00C36FB9" w:rsidRPr="000266E3" w:rsidRDefault="00C36FB9" w:rsidP="00C36F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36FB9" w:rsidRPr="000266E3" w:rsidRDefault="00C36FB9" w:rsidP="00C36F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Малакеевский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ЦКР</w:t>
            </w:r>
          </w:p>
        </w:tc>
        <w:tc>
          <w:tcPr>
            <w:tcW w:w="1666" w:type="dxa"/>
          </w:tcPr>
          <w:p w:rsidR="00C36FB9" w:rsidRPr="000266E3" w:rsidRDefault="00C36FB9" w:rsidP="00C36F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468" w:type="dxa"/>
          </w:tcPr>
          <w:p w:rsidR="00C36FB9" w:rsidRPr="000266E3" w:rsidRDefault="00C36FB9" w:rsidP="00C36F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>Сподин</w:t>
            </w:r>
            <w:proofErr w:type="spellEnd"/>
            <w:r w:rsidRPr="000266E3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</w:tbl>
    <w:p w:rsidR="004D022E" w:rsidRDefault="004D022E" w:rsidP="00564497">
      <w:bookmarkStart w:id="0" w:name="_GoBack"/>
      <w:bookmarkEnd w:id="0"/>
    </w:p>
    <w:sectPr w:rsidR="004D022E" w:rsidSect="008B47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68"/>
    <w:rsid w:val="00020A5A"/>
    <w:rsid w:val="000B20C0"/>
    <w:rsid w:val="0014319E"/>
    <w:rsid w:val="002735C0"/>
    <w:rsid w:val="003F57A0"/>
    <w:rsid w:val="004D022E"/>
    <w:rsid w:val="004F1B81"/>
    <w:rsid w:val="00520F39"/>
    <w:rsid w:val="005570C5"/>
    <w:rsid w:val="00564497"/>
    <w:rsid w:val="00746F60"/>
    <w:rsid w:val="00783BEA"/>
    <w:rsid w:val="008055D9"/>
    <w:rsid w:val="008B4768"/>
    <w:rsid w:val="008C7D03"/>
    <w:rsid w:val="00A70B59"/>
    <w:rsid w:val="00A91E45"/>
    <w:rsid w:val="00B30F20"/>
    <w:rsid w:val="00B3404D"/>
    <w:rsid w:val="00B3743D"/>
    <w:rsid w:val="00C36FB9"/>
    <w:rsid w:val="00D942F8"/>
    <w:rsid w:val="00DC5CAC"/>
    <w:rsid w:val="00E40B36"/>
    <w:rsid w:val="00E61FD6"/>
    <w:rsid w:val="00EA56B3"/>
    <w:rsid w:val="00E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6ADC5-B118-45B2-983E-68F273D8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S.</dc:creator>
  <cp:keywords/>
  <dc:description/>
  <cp:lastModifiedBy>Пользователь</cp:lastModifiedBy>
  <cp:revision>2</cp:revision>
  <dcterms:created xsi:type="dcterms:W3CDTF">2024-09-02T06:21:00Z</dcterms:created>
  <dcterms:modified xsi:type="dcterms:W3CDTF">2024-09-02T06:21:00Z</dcterms:modified>
</cp:coreProperties>
</file>